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68A" w:rsidRPr="0079768A" w:rsidRDefault="0079768A" w:rsidP="0079768A">
      <w:pPr>
        <w:jc w:val="center"/>
        <w:rPr>
          <w:b/>
        </w:rPr>
      </w:pPr>
      <w:r w:rsidRPr="0079768A">
        <w:rPr>
          <w:b/>
        </w:rPr>
        <w:t>The Cell Cycle Coloring Worksheet</w:t>
      </w:r>
    </w:p>
    <w:p w:rsidR="00462FAD" w:rsidRDefault="00462FAD" w:rsidP="0079768A"/>
    <w:p w:rsidR="00462FAD" w:rsidRDefault="00462FAD" w:rsidP="0079768A"/>
    <w:p w:rsidR="0079768A" w:rsidRDefault="0079768A" w:rsidP="0079768A">
      <w:bookmarkStart w:id="0" w:name="_GoBack"/>
      <w:bookmarkEnd w:id="0"/>
      <w:r>
        <w:t xml:space="preserve">Label the diagram below with the following labels: </w:t>
      </w:r>
    </w:p>
    <w:p w:rsidR="0079768A" w:rsidRDefault="0079768A" w:rsidP="0079768A">
      <w:pPr>
        <w:pStyle w:val="ListParagraph"/>
        <w:numPr>
          <w:ilvl w:val="0"/>
          <w:numId w:val="1"/>
        </w:numPr>
      </w:pPr>
      <w:r>
        <w:t xml:space="preserve">Anaphase </w:t>
      </w:r>
    </w:p>
    <w:p w:rsidR="0079768A" w:rsidRDefault="0079768A" w:rsidP="0079768A">
      <w:pPr>
        <w:pStyle w:val="ListParagraph"/>
        <w:numPr>
          <w:ilvl w:val="0"/>
          <w:numId w:val="1"/>
        </w:numPr>
      </w:pPr>
      <w:r>
        <w:t xml:space="preserve">Interphase </w:t>
      </w:r>
    </w:p>
    <w:p w:rsidR="0079768A" w:rsidRDefault="0079768A" w:rsidP="0079768A">
      <w:pPr>
        <w:pStyle w:val="ListParagraph"/>
        <w:numPr>
          <w:ilvl w:val="0"/>
          <w:numId w:val="1"/>
        </w:numPr>
      </w:pPr>
      <w:r>
        <w:t xml:space="preserve">Interphase </w:t>
      </w:r>
    </w:p>
    <w:p w:rsidR="0079768A" w:rsidRDefault="0079768A" w:rsidP="0079768A">
      <w:pPr>
        <w:pStyle w:val="ListParagraph"/>
        <w:numPr>
          <w:ilvl w:val="0"/>
          <w:numId w:val="1"/>
        </w:numPr>
      </w:pPr>
      <w:r>
        <w:t>Interphase</w:t>
      </w:r>
    </w:p>
    <w:p w:rsidR="0079768A" w:rsidRDefault="0079768A" w:rsidP="0079768A">
      <w:pPr>
        <w:pStyle w:val="ListParagraph"/>
        <w:numPr>
          <w:ilvl w:val="0"/>
          <w:numId w:val="1"/>
        </w:numPr>
      </w:pPr>
      <w:r>
        <w:t xml:space="preserve">Mitosis Cell division (M Phase) </w:t>
      </w:r>
    </w:p>
    <w:p w:rsidR="0079768A" w:rsidRDefault="0079768A" w:rsidP="0079768A">
      <w:pPr>
        <w:pStyle w:val="ListParagraph"/>
        <w:numPr>
          <w:ilvl w:val="0"/>
          <w:numId w:val="1"/>
        </w:numPr>
      </w:pPr>
      <w:r>
        <w:t xml:space="preserve">Prophase </w:t>
      </w:r>
    </w:p>
    <w:p w:rsidR="0079768A" w:rsidRDefault="0079768A" w:rsidP="0079768A">
      <w:pPr>
        <w:pStyle w:val="ListParagraph"/>
        <w:numPr>
          <w:ilvl w:val="0"/>
          <w:numId w:val="1"/>
        </w:numPr>
      </w:pPr>
      <w:r>
        <w:t xml:space="preserve">Cytokinesis </w:t>
      </w:r>
    </w:p>
    <w:p w:rsidR="0079768A" w:rsidRDefault="0079768A" w:rsidP="0079768A">
      <w:pPr>
        <w:pStyle w:val="ListParagraph"/>
        <w:numPr>
          <w:ilvl w:val="0"/>
          <w:numId w:val="1"/>
        </w:numPr>
      </w:pPr>
      <w:r>
        <w:t>S</w:t>
      </w:r>
      <w:r>
        <w:t xml:space="preserve"> </w:t>
      </w:r>
      <w:r>
        <w:t>-</w:t>
      </w:r>
      <w:r>
        <w:t xml:space="preserve"> </w:t>
      </w:r>
      <w:r>
        <w:t xml:space="preserve">DNA replication </w:t>
      </w:r>
    </w:p>
    <w:p w:rsidR="0079768A" w:rsidRDefault="0079768A" w:rsidP="0079768A">
      <w:pPr>
        <w:pStyle w:val="ListParagraph"/>
        <w:numPr>
          <w:ilvl w:val="0"/>
          <w:numId w:val="1"/>
        </w:numPr>
      </w:pPr>
      <w:r>
        <w:t xml:space="preserve">G1 – cell grows </w:t>
      </w:r>
    </w:p>
    <w:p w:rsidR="0079768A" w:rsidRDefault="0079768A" w:rsidP="0079768A">
      <w:pPr>
        <w:pStyle w:val="ListParagraph"/>
        <w:numPr>
          <w:ilvl w:val="0"/>
          <w:numId w:val="1"/>
        </w:numPr>
      </w:pPr>
      <w:r>
        <w:t xml:space="preserve">Metaphase </w:t>
      </w:r>
    </w:p>
    <w:p w:rsidR="0079768A" w:rsidRDefault="0079768A" w:rsidP="0079768A">
      <w:pPr>
        <w:pStyle w:val="ListParagraph"/>
        <w:numPr>
          <w:ilvl w:val="0"/>
          <w:numId w:val="1"/>
        </w:numPr>
      </w:pPr>
      <w:r>
        <w:t xml:space="preserve">Telophase </w:t>
      </w:r>
    </w:p>
    <w:p w:rsidR="0079768A" w:rsidRDefault="0079768A" w:rsidP="0079768A">
      <w:pPr>
        <w:pStyle w:val="ListParagraph"/>
        <w:numPr>
          <w:ilvl w:val="0"/>
          <w:numId w:val="1"/>
        </w:numPr>
      </w:pPr>
      <w:r>
        <w:t xml:space="preserve">G2 – prepares for mitosis </w:t>
      </w:r>
    </w:p>
    <w:p w:rsidR="005F6A4B" w:rsidRDefault="0079768A" w:rsidP="0079768A">
      <w:pPr>
        <w:ind w:left="360"/>
        <w:rPr>
          <w:b/>
        </w:rPr>
      </w:pPr>
      <w:r>
        <w:t xml:space="preserve">Then on the diagram, lightly color the G1 phase </w:t>
      </w:r>
      <w:r w:rsidRPr="0079768A">
        <w:rPr>
          <w:b/>
        </w:rPr>
        <w:t>BLUE</w:t>
      </w:r>
      <w:r>
        <w:t xml:space="preserve">, the S phase </w:t>
      </w:r>
      <w:r w:rsidRPr="0079768A">
        <w:rPr>
          <w:b/>
        </w:rPr>
        <w:t>YELLOW</w:t>
      </w:r>
      <w:r>
        <w:t xml:space="preserve">, the G2 phase </w:t>
      </w:r>
      <w:r w:rsidRPr="0079768A">
        <w:rPr>
          <w:b/>
        </w:rPr>
        <w:t>RED</w:t>
      </w:r>
      <w:r>
        <w:t xml:space="preserve">, and the stages of mitosis </w:t>
      </w:r>
      <w:r w:rsidRPr="0079768A">
        <w:rPr>
          <w:b/>
        </w:rPr>
        <w:t>ORANGE</w:t>
      </w:r>
      <w:r>
        <w:t xml:space="preserve">. Color the arrows indicating all of the interphases in </w:t>
      </w:r>
      <w:r w:rsidRPr="0079768A">
        <w:rPr>
          <w:b/>
        </w:rPr>
        <w:t>GREEN</w:t>
      </w:r>
      <w:r>
        <w:t xml:space="preserve">. Color the part of the arrow indicating mitosis </w:t>
      </w:r>
      <w:r w:rsidRPr="0079768A">
        <w:rPr>
          <w:b/>
        </w:rPr>
        <w:t>PURPLE</w:t>
      </w:r>
      <w:r>
        <w:t xml:space="preserve"> and the part of the arrow indicating cytokinesis </w:t>
      </w:r>
      <w:r w:rsidRPr="0079768A">
        <w:rPr>
          <w:b/>
        </w:rPr>
        <w:t>YELLOW.</w:t>
      </w:r>
    </w:p>
    <w:p w:rsidR="004C30A5" w:rsidRDefault="004C30A5" w:rsidP="0079768A">
      <w:pPr>
        <w:ind w:left="360"/>
      </w:pPr>
      <w:r>
        <w:rPr>
          <w:noProof/>
        </w:rPr>
        <w:lastRenderedPageBreak/>
        <w:drawing>
          <wp:inline distT="0" distB="0" distL="0" distR="0" wp14:anchorId="225F6D4C" wp14:editId="723767FC">
            <wp:extent cx="5657850" cy="471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0A5" w:rsidRDefault="004C30A5" w:rsidP="0079768A">
      <w:pPr>
        <w:ind w:left="360"/>
      </w:pPr>
      <w:r w:rsidRPr="004C30A5">
        <w:rPr>
          <w:b/>
        </w:rPr>
        <w:t>Use the diagram and your notes to answer the following questions</w:t>
      </w:r>
      <w:r>
        <w:t xml:space="preserve">. </w:t>
      </w:r>
    </w:p>
    <w:p w:rsidR="004C30A5" w:rsidRDefault="004C30A5" w:rsidP="0079768A">
      <w:pPr>
        <w:ind w:left="360"/>
      </w:pPr>
      <w:r>
        <w:t xml:space="preserve">1. What is a series of events that cells go through as they grow and divide? </w:t>
      </w:r>
    </w:p>
    <w:p w:rsidR="004C30A5" w:rsidRDefault="004C30A5" w:rsidP="0079768A">
      <w:pPr>
        <w:ind w:left="360"/>
      </w:pPr>
      <w:r>
        <w:t xml:space="preserve">2. What is the longest stage of the cell cycle called? </w:t>
      </w:r>
    </w:p>
    <w:p w:rsidR="004C30A5" w:rsidRDefault="004C30A5" w:rsidP="0079768A">
      <w:pPr>
        <w:ind w:left="360"/>
      </w:pPr>
      <w:r>
        <w:t xml:space="preserve">3. During what stage does the G1, S, and G2 phases happen? </w:t>
      </w:r>
    </w:p>
    <w:p w:rsidR="004C30A5" w:rsidRDefault="004C30A5" w:rsidP="0079768A">
      <w:pPr>
        <w:ind w:left="360"/>
      </w:pPr>
      <w:r>
        <w:t xml:space="preserve">4. During what phase of the cell cycle does mitosis and cytokinesis occur? </w:t>
      </w:r>
    </w:p>
    <w:p w:rsidR="004C30A5" w:rsidRDefault="004C30A5" w:rsidP="0079768A">
      <w:pPr>
        <w:ind w:left="360"/>
      </w:pPr>
      <w:r>
        <w:t xml:space="preserve">5. During what phase of the cell cycle does cell division occur? </w:t>
      </w:r>
    </w:p>
    <w:p w:rsidR="004C30A5" w:rsidRDefault="004C30A5" w:rsidP="0079768A">
      <w:pPr>
        <w:ind w:left="360"/>
      </w:pPr>
      <w:r>
        <w:t xml:space="preserve">6. During what phase of the cell cycle is DNA replicated? </w:t>
      </w:r>
    </w:p>
    <w:p w:rsidR="004C30A5" w:rsidRDefault="004C30A5" w:rsidP="0079768A">
      <w:pPr>
        <w:ind w:left="360"/>
      </w:pPr>
      <w:r>
        <w:t xml:space="preserve">7. During what phase of the cell cycle does the cell grow? </w:t>
      </w:r>
    </w:p>
    <w:p w:rsidR="004C30A5" w:rsidRDefault="004C30A5" w:rsidP="0079768A">
      <w:pPr>
        <w:ind w:left="360"/>
      </w:pPr>
      <w:r>
        <w:t xml:space="preserve">8. During what phase of the cell cycle does the cell prepare for mitosis? </w:t>
      </w:r>
    </w:p>
    <w:p w:rsidR="004C30A5" w:rsidRDefault="004C30A5" w:rsidP="0079768A">
      <w:pPr>
        <w:ind w:left="360"/>
      </w:pPr>
      <w:r>
        <w:t xml:space="preserve">9. How many stages are there in mitosis? </w:t>
      </w:r>
    </w:p>
    <w:p w:rsidR="004C30A5" w:rsidRDefault="004C30A5" w:rsidP="0079768A">
      <w:pPr>
        <w:ind w:left="360"/>
      </w:pPr>
      <w:r>
        <w:t xml:space="preserve">10. Put the following stages of mitosis in order: anaphase, prophase, metaphase, and telophase. </w:t>
      </w:r>
    </w:p>
    <w:p w:rsidR="004C30A5" w:rsidRDefault="004C30A5" w:rsidP="0079768A">
      <w:pPr>
        <w:ind w:left="360"/>
      </w:pPr>
      <w:r>
        <w:t xml:space="preserve">11. Put the following stages of the cell cycle in order: G2, S, G1, </w:t>
      </w:r>
      <w:proofErr w:type="gramStart"/>
      <w:r>
        <w:t>M</w:t>
      </w:r>
      <w:proofErr w:type="gramEnd"/>
      <w:r>
        <w:t xml:space="preserve">. </w:t>
      </w:r>
    </w:p>
    <w:p w:rsidR="004C30A5" w:rsidRDefault="004C30A5" w:rsidP="0079768A">
      <w:pPr>
        <w:ind w:left="360"/>
      </w:pPr>
      <w:r>
        <w:lastRenderedPageBreak/>
        <w:t xml:space="preserve">12. </w:t>
      </w:r>
      <w:proofErr w:type="gramStart"/>
      <w:r>
        <w:t>Put</w:t>
      </w:r>
      <w:proofErr w:type="gramEnd"/>
      <w:r>
        <w:t xml:space="preserve"> the following in order: G2, G1, S, mitosis, cytokinesis. </w:t>
      </w:r>
    </w:p>
    <w:p w:rsidR="004C30A5" w:rsidRDefault="004C30A5" w:rsidP="0079768A">
      <w:pPr>
        <w:ind w:left="360"/>
      </w:pPr>
      <w:r>
        <w:t xml:space="preserve">13. Put the following actions in order: DNA replication, cell grows, cell division, cell prepares for mitosis. </w:t>
      </w:r>
    </w:p>
    <w:p w:rsidR="004C30A5" w:rsidRDefault="004C30A5" w:rsidP="0079768A">
      <w:pPr>
        <w:ind w:left="360"/>
      </w:pPr>
      <w:r>
        <w:t>14. Explain why cells don’t just continue to grow larger as organisms grow larger. Why do cells divide? (Write in complete sentences)</w:t>
      </w:r>
    </w:p>
    <w:sectPr w:rsidR="004C3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C2A9F"/>
    <w:multiLevelType w:val="hybridMultilevel"/>
    <w:tmpl w:val="8B84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8A"/>
    <w:rsid w:val="00462FAD"/>
    <w:rsid w:val="004C30A5"/>
    <w:rsid w:val="005F6A4B"/>
    <w:rsid w:val="0079768A"/>
    <w:rsid w:val="00CC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9CF9E-C51F-402F-BA28-7FE4E8C6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Connections</dc:creator>
  <cp:keywords/>
  <dc:description/>
  <cp:lastModifiedBy>Connections</cp:lastModifiedBy>
  <cp:revision>4</cp:revision>
  <dcterms:created xsi:type="dcterms:W3CDTF">2019-11-07T21:01:00Z</dcterms:created>
  <dcterms:modified xsi:type="dcterms:W3CDTF">2019-11-07T21:10:00Z</dcterms:modified>
</cp:coreProperties>
</file>